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63E8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1A28">
        <w:rPr>
          <w:rFonts w:ascii="Times New Roman" w:hAnsi="Times New Roman" w:cs="Times New Roman"/>
          <w:b/>
        </w:rPr>
        <w:t>2.8. IZVRŠENJE PROGRAMA I PLANOVA U GRADSKOJ ČETVRTI TREŠNJEVKA-SJEVER</w:t>
      </w:r>
    </w:p>
    <w:p w14:paraId="2BAB9546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08A57AC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2.8.1. Planirana sredstva i njihovo korištenje</w:t>
      </w:r>
    </w:p>
    <w:p w14:paraId="06525900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2CFDB0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U sljedećoj tablici prikazano je kako su proračunska sredstva bila raspoređena u Programu održavanja komunalne infrastrukture u Gradskoj četvrti Trešnjevka-sjever u 2021. i u planovima malih komunalnih akcija mjesnih odbora na području Gradske četvrti za 2021. te koliko je sredstava u prošloj godini potrošeno za izvršenje pojedinih vrsta poslova na području Gradske četvrti.</w:t>
      </w:r>
    </w:p>
    <w:p w14:paraId="790D149D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DCB669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124" w:type="dxa"/>
        <w:tblLook w:val="04A0" w:firstRow="1" w:lastRow="0" w:firstColumn="1" w:lastColumn="0" w:noHBand="0" w:noVBand="1"/>
      </w:tblPr>
      <w:tblGrid>
        <w:gridCol w:w="1851"/>
        <w:gridCol w:w="1481"/>
        <w:gridCol w:w="1481"/>
        <w:gridCol w:w="1481"/>
        <w:gridCol w:w="1481"/>
        <w:gridCol w:w="1374"/>
      </w:tblGrid>
      <w:tr w:rsidR="00D973EE" w:rsidRPr="00671A28" w14:paraId="4AC52EFD" w14:textId="77777777" w:rsidTr="00915A7C">
        <w:trPr>
          <w:trHeight w:val="450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F4E98DB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komunalne djelatnosti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4B0B0A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Programu GČ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AF32D51" w14:textId="77777777" w:rsidR="00D973EE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planovima MKA MO</w:t>
            </w:r>
          </w:p>
          <w:p w14:paraId="4E1E361F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( u kunama)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0F17DA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Ukupna planirana sredstva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613092B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izvršeno (u kunama)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53A3F1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Postotak izvršenja</w:t>
            </w:r>
          </w:p>
        </w:tc>
      </w:tr>
      <w:tr w:rsidR="00D973EE" w:rsidRPr="00671A28" w14:paraId="63EB3EFE" w14:textId="77777777" w:rsidTr="00915A7C">
        <w:trPr>
          <w:trHeight w:val="479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882F8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1C84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C52C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254B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6ED6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D13F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D973EE" w:rsidRPr="00671A28" w14:paraId="2BF1654D" w14:textId="77777777" w:rsidTr="00915A7C">
        <w:trPr>
          <w:trHeight w:val="450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7FB2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građevina javne odvodnje oborinskih voda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BF4E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1.138.000,00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05E6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3E6B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1.138.000,00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5E13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534.368,60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B227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46,95 %</w:t>
            </w:r>
          </w:p>
        </w:tc>
      </w:tr>
      <w:tr w:rsidR="00D973EE" w:rsidRPr="00671A28" w14:paraId="1EB91A09" w14:textId="77777777" w:rsidTr="00915A7C">
        <w:trPr>
          <w:trHeight w:val="45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FA5C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C8EE3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70C8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8C17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0341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B799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D973EE" w:rsidRPr="00671A28" w14:paraId="02A3BEAA" w14:textId="77777777" w:rsidTr="00915A7C">
        <w:trPr>
          <w:trHeight w:val="45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A09D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67C9B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0A6C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88FB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E46A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B19E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D973EE" w:rsidRPr="00671A28" w14:paraId="612BF99E" w14:textId="77777777" w:rsidTr="00915A7C">
        <w:trPr>
          <w:trHeight w:val="450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1F14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čistoće javnih površina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1942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5.193.000,00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E565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4D87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5.193.000,00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F502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3.038.333,33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13B5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58,50 %</w:t>
            </w:r>
          </w:p>
        </w:tc>
      </w:tr>
      <w:tr w:rsidR="00D973EE" w:rsidRPr="00671A28" w14:paraId="793945C2" w14:textId="77777777" w:rsidTr="00915A7C">
        <w:trPr>
          <w:trHeight w:val="45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0DB1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43B2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025F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AFFB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163D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E4C6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D973EE" w:rsidRPr="00671A28" w14:paraId="6CE53E00" w14:textId="77777777" w:rsidTr="00915A7C">
        <w:trPr>
          <w:trHeight w:val="45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2EC5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08D2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1E2E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5E6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4491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4A9C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D973EE" w:rsidRPr="00671A28" w14:paraId="11CD24B1" w14:textId="77777777" w:rsidTr="00915A7C">
        <w:trPr>
          <w:trHeight w:val="450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574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javnih zelenih površina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8BEE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2.194.800,00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0CAA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3.426.885,00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C27A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5.621.685,00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B1AB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5.621.685,00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9D74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100,00 %</w:t>
            </w:r>
          </w:p>
        </w:tc>
      </w:tr>
      <w:tr w:rsidR="00D973EE" w:rsidRPr="00671A28" w14:paraId="4588B13A" w14:textId="77777777" w:rsidTr="00915A7C">
        <w:trPr>
          <w:trHeight w:val="45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48F7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ED47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75A5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1776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D1BA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8777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D973EE" w:rsidRPr="00671A28" w14:paraId="115949F6" w14:textId="77777777" w:rsidTr="00915A7C">
        <w:trPr>
          <w:trHeight w:val="45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E579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1FE9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F607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2FDA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98B5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41C7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D973EE" w:rsidRPr="00671A28" w14:paraId="6D0DED47" w14:textId="77777777" w:rsidTr="00915A7C">
        <w:trPr>
          <w:trHeight w:val="450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D9A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redovito održavanje nerazvrstanih cesta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9F5E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1.802.000,00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AB7E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6.957.615,00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F283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8.759.615,00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8199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10.803.082,70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CE02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123,32 %</w:t>
            </w:r>
          </w:p>
        </w:tc>
      </w:tr>
      <w:tr w:rsidR="00D973EE" w:rsidRPr="00671A28" w14:paraId="5ED55DCC" w14:textId="77777777" w:rsidTr="00915A7C">
        <w:trPr>
          <w:trHeight w:val="45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B2BB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862D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48CF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0C95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92BB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11A2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D973EE" w:rsidRPr="00671A28" w14:paraId="263CE6B4" w14:textId="77777777" w:rsidTr="00915A7C">
        <w:trPr>
          <w:trHeight w:val="45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5551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E814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376F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73F2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BD7D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558E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D973EE" w:rsidRPr="00671A28" w14:paraId="0621B635" w14:textId="77777777" w:rsidTr="00915A7C">
        <w:trPr>
          <w:trHeight w:val="18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6B5120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513E1E8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10.327.800,00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6CE84B5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10.384.500,00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BC5DE50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20.712.300,00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0EE4C46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19.997.469,63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0F0EF87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96,54 %</w:t>
            </w:r>
          </w:p>
        </w:tc>
      </w:tr>
    </w:tbl>
    <w:p w14:paraId="5657D084" w14:textId="77777777" w:rsidR="00D973EE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01E739D0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EA19C95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2.8.2. Održavanje građevina javne odvodnje oborinskih voda</w:t>
      </w:r>
    </w:p>
    <w:p w14:paraId="3900C691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6DCE6943" w14:textId="77777777" w:rsidR="00D973EE" w:rsidRPr="00671A28" w:rsidRDefault="00D973EE" w:rsidP="00D973E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lastRenderedPageBreak/>
        <w:t>Na području Gradske četvrti u tijeku 2021. godine Vodoopskrba i odvodnja d.o.o. očistila je 1896</w:t>
      </w:r>
      <w:r>
        <w:rPr>
          <w:rFonts w:ascii="Times New Roman" w:hAnsi="Times New Roman" w:cs="Times New Roman"/>
        </w:rPr>
        <w:t xml:space="preserve"> </w:t>
      </w:r>
      <w:r w:rsidRPr="00671A28">
        <w:rPr>
          <w:rFonts w:ascii="Times New Roman" w:hAnsi="Times New Roman" w:cs="Times New Roman"/>
        </w:rPr>
        <w:t>slivnika</w:t>
      </w:r>
      <w:r>
        <w:rPr>
          <w:rFonts w:ascii="Times New Roman" w:hAnsi="Times New Roman" w:cs="Times New Roman"/>
        </w:rPr>
        <w:t xml:space="preserve">, rekonstruirana su 2 </w:t>
      </w:r>
      <w:r w:rsidRPr="00671A28">
        <w:rPr>
          <w:rFonts w:ascii="Times New Roman" w:hAnsi="Times New Roman" w:cs="Times New Roman"/>
        </w:rPr>
        <w:t>slivnika uključujući sanaciju asfalta. Također očišćeno je 100 m</w:t>
      </w:r>
      <w:r>
        <w:rPr>
          <w:rFonts w:ascii="Times New Roman" w:hAnsi="Times New Roman" w:cs="Times New Roman"/>
        </w:rPr>
        <w:t>etara</w:t>
      </w:r>
      <w:r w:rsidRPr="00671A28">
        <w:rPr>
          <w:rFonts w:ascii="Times New Roman" w:hAnsi="Times New Roman" w:cs="Times New Roman"/>
        </w:rPr>
        <w:t xml:space="preserve"> sabirnih kanala, te 5 komada pripadajućih taložnika žabljih usta. Utrošena su 3 radna sata za čišćenje linijskih rešetki, te su izvršene 3 kontrole linijskih rešetki i 100 m</w:t>
      </w:r>
      <w:r>
        <w:rPr>
          <w:rFonts w:ascii="Times New Roman" w:hAnsi="Times New Roman" w:cs="Times New Roman"/>
        </w:rPr>
        <w:t>etara</w:t>
      </w:r>
      <w:r w:rsidRPr="00671A28">
        <w:rPr>
          <w:rFonts w:ascii="Times New Roman" w:hAnsi="Times New Roman" w:cs="Times New Roman"/>
        </w:rPr>
        <w:t xml:space="preserve"> kontrole horizontalnih sabirnih kanala i taložnika. Izvanredno je očišćeno 530 m</w:t>
      </w:r>
      <w:r>
        <w:rPr>
          <w:rFonts w:ascii="Times New Roman" w:hAnsi="Times New Roman" w:cs="Times New Roman"/>
        </w:rPr>
        <w:t>etara</w:t>
      </w:r>
      <w:r w:rsidRPr="00671A28">
        <w:rPr>
          <w:rFonts w:ascii="Times New Roman" w:hAnsi="Times New Roman" w:cs="Times New Roman"/>
        </w:rPr>
        <w:t xml:space="preserve"> pripadajuće mreže.  Za navedene radove utrošena su sredstva u iznosu od 534.368,60 k</w:t>
      </w:r>
      <w:r>
        <w:rPr>
          <w:rFonts w:ascii="Times New Roman" w:hAnsi="Times New Roman" w:cs="Times New Roman"/>
        </w:rPr>
        <w:t>u</w:t>
      </w:r>
      <w:r w:rsidRPr="00671A2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</w:t>
      </w:r>
      <w:r w:rsidRPr="00671A28">
        <w:rPr>
          <w:rFonts w:ascii="Times New Roman" w:hAnsi="Times New Roman" w:cs="Times New Roman"/>
        </w:rPr>
        <w:t xml:space="preserve"> odnosno 46,95 % od planiranih.</w:t>
      </w:r>
    </w:p>
    <w:p w14:paraId="22A91F36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4D1F156F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2.8.3. Održavanje čistoće javnih površina</w:t>
      </w:r>
    </w:p>
    <w:p w14:paraId="3C8633B8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7ADF02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Operativnim planom redovitog čišćenja i pranja javnih površina na području Gradske četvrti u 2021. godini bilo je</w:t>
      </w:r>
      <w:r>
        <w:rPr>
          <w:rFonts w:ascii="Times New Roman" w:hAnsi="Times New Roman" w:cs="Times New Roman"/>
        </w:rPr>
        <w:t xml:space="preserve"> obuhvaćeno: ručno čišćenje 789184 m², strojno čišćenje 403</w:t>
      </w:r>
      <w:r w:rsidRPr="00671A28">
        <w:rPr>
          <w:rFonts w:ascii="Times New Roman" w:hAnsi="Times New Roman" w:cs="Times New Roman"/>
        </w:rPr>
        <w:t>878</w:t>
      </w:r>
      <w:r>
        <w:rPr>
          <w:rFonts w:ascii="Times New Roman" w:hAnsi="Times New Roman" w:cs="Times New Roman"/>
        </w:rPr>
        <w:t xml:space="preserve"> m² te pranje autocisternom 606</w:t>
      </w:r>
      <w:r w:rsidRPr="00671A28">
        <w:rPr>
          <w:rFonts w:ascii="Times New Roman" w:hAnsi="Times New Roman" w:cs="Times New Roman"/>
        </w:rPr>
        <w:t xml:space="preserve">712 m² javnih površina.    </w:t>
      </w:r>
    </w:p>
    <w:p w14:paraId="1BC9F5F1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Vrijednost radova izvršenih u izvještajnom razdoblju iznosi</w:t>
      </w:r>
      <w:r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14:paraId="2DECEA74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8840" w:type="dxa"/>
        <w:tblLook w:val="04A0" w:firstRow="1" w:lastRow="0" w:firstColumn="1" w:lastColumn="0" w:noHBand="0" w:noVBand="1"/>
      </w:tblPr>
      <w:tblGrid>
        <w:gridCol w:w="4720"/>
        <w:gridCol w:w="4120"/>
      </w:tblGrid>
      <w:tr w:rsidR="00D973EE" w:rsidRPr="00671A28" w14:paraId="62D5EFE9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EB3E0D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radova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B877B9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u kunama</w:t>
            </w:r>
          </w:p>
        </w:tc>
      </w:tr>
      <w:tr w:rsidR="00D973EE" w:rsidRPr="00671A28" w14:paraId="723BA75F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B9A7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Ručno čišćenje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6BE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1.533.820,23</w:t>
            </w:r>
          </w:p>
        </w:tc>
      </w:tr>
      <w:tr w:rsidR="00D973EE" w:rsidRPr="00671A28" w14:paraId="2DACB9FA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ED8E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čišćenje-velika i mala čistilica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5F24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320.712,09                                                  </w:t>
            </w:r>
          </w:p>
        </w:tc>
      </w:tr>
      <w:tr w:rsidR="00D973EE" w:rsidRPr="00671A28" w14:paraId="2D2467B3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73C0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pranje - cisterna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74F9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764.952,10                                                  </w:t>
            </w:r>
          </w:p>
        </w:tc>
      </w:tr>
      <w:tr w:rsidR="00D973EE" w:rsidRPr="00671A28" w14:paraId="0BC057D3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FF70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Deponiranje otpada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5B7C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219.599,01</w:t>
            </w:r>
          </w:p>
        </w:tc>
      </w:tr>
      <w:tr w:rsidR="00D973EE" w:rsidRPr="00671A28" w14:paraId="5164FE76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00D6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pseće fekalije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1A4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82.678,96</w:t>
            </w:r>
          </w:p>
        </w:tc>
      </w:tr>
      <w:tr w:rsidR="00D973EE" w:rsidRPr="00671A28" w14:paraId="6D13A2A3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E590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sitni otpad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7FFA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27.234,06</w:t>
            </w:r>
          </w:p>
        </w:tc>
      </w:tr>
      <w:tr w:rsidR="00D973EE" w:rsidRPr="00671A28" w14:paraId="5AADA8B0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3B22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urbane opreme u pješačkoj zoni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3AD5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         -   </w:t>
            </w:r>
          </w:p>
        </w:tc>
      </w:tr>
      <w:tr w:rsidR="00D973EE" w:rsidRPr="00671A28" w14:paraId="6EBFA1C6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4153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otpada s prigodnih sajmova i romskih naselja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01BF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</w:tr>
      <w:tr w:rsidR="00D973EE" w:rsidRPr="00671A28" w14:paraId="24722C8A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1B45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Intervencije u prostoru i čišćenje plakata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0719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47.022,13</w:t>
            </w:r>
          </w:p>
        </w:tc>
      </w:tr>
      <w:tr w:rsidR="00D973EE" w:rsidRPr="00671A28" w14:paraId="5F445687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7789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opasnog otpada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8E99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4.022,08</w:t>
            </w:r>
          </w:p>
        </w:tc>
      </w:tr>
      <w:tr w:rsidR="00D973EE" w:rsidRPr="00671A28" w14:paraId="7C169C0D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55CE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i odvoz snijega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94BB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38.292,67</w:t>
            </w:r>
          </w:p>
        </w:tc>
      </w:tr>
      <w:tr w:rsidR="00D973EE" w:rsidRPr="00671A28" w14:paraId="6311B974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6DA1ED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E9B6AC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3.038.333,33                   </w:t>
            </w:r>
          </w:p>
        </w:tc>
      </w:tr>
    </w:tbl>
    <w:p w14:paraId="3A04703B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57526026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2.8.4. Održavanje javnih zelenih površina </w:t>
      </w:r>
    </w:p>
    <w:p w14:paraId="0E3F6E0B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6D667A" w14:textId="77777777" w:rsidR="00D973EE" w:rsidRPr="00671A28" w:rsidRDefault="00D973EE" w:rsidP="00D973E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Trešnj</w:t>
      </w:r>
      <w:r>
        <w:rPr>
          <w:rFonts w:ascii="Times New Roman" w:hAnsi="Times New Roman" w:cs="Times New Roman"/>
        </w:rPr>
        <w:t>evka sjever evidentirano je 489</w:t>
      </w:r>
      <w:r w:rsidRPr="00671A28">
        <w:rPr>
          <w:rFonts w:ascii="Times New Roman" w:hAnsi="Times New Roman" w:cs="Times New Roman"/>
        </w:rPr>
        <w:t xml:space="preserve">611 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ukupnih parkovnih površina, od</w:t>
      </w:r>
      <w:r>
        <w:rPr>
          <w:rFonts w:ascii="Times New Roman" w:hAnsi="Times New Roman" w:cs="Times New Roman"/>
        </w:rPr>
        <w:t xml:space="preserve"> kojih su travnate površine 424</w:t>
      </w:r>
      <w:r w:rsidRPr="00671A28">
        <w:rPr>
          <w:rFonts w:ascii="Times New Roman" w:hAnsi="Times New Roman" w:cs="Times New Roman"/>
        </w:rPr>
        <w:t xml:space="preserve">863 </w:t>
      </w:r>
      <w:r>
        <w:rPr>
          <w:rFonts w:ascii="Times New Roman" w:hAnsi="Times New Roman" w:cs="Times New Roman"/>
        </w:rPr>
        <w:t>m² sa 22</w:t>
      </w:r>
      <w:r w:rsidRPr="00671A28">
        <w:rPr>
          <w:rFonts w:ascii="Times New Roman" w:hAnsi="Times New Roman" w:cs="Times New Roman"/>
        </w:rPr>
        <w:t>050 komada ra</w:t>
      </w:r>
      <w:r>
        <w:rPr>
          <w:rFonts w:ascii="Times New Roman" w:hAnsi="Times New Roman" w:cs="Times New Roman"/>
        </w:rPr>
        <w:t>znog grmlja, 5361 metar  živica, 1</w:t>
      </w:r>
      <w:r w:rsidRPr="00671A28">
        <w:rPr>
          <w:rFonts w:ascii="Times New Roman" w:hAnsi="Times New Roman" w:cs="Times New Roman"/>
        </w:rPr>
        <w:t>529 komada drvorednih</w:t>
      </w:r>
      <w:r>
        <w:rPr>
          <w:rFonts w:ascii="Times New Roman" w:hAnsi="Times New Roman" w:cs="Times New Roman"/>
        </w:rPr>
        <w:t xml:space="preserve"> stabala u 11517 metara drvoreda, 4</w:t>
      </w:r>
      <w:r w:rsidRPr="00671A28">
        <w:rPr>
          <w:rFonts w:ascii="Times New Roman" w:hAnsi="Times New Roman" w:cs="Times New Roman"/>
        </w:rPr>
        <w:t>571 kom</w:t>
      </w:r>
      <w:r>
        <w:rPr>
          <w:rFonts w:ascii="Times New Roman" w:hAnsi="Times New Roman" w:cs="Times New Roman"/>
        </w:rPr>
        <w:t>ada parkovnih stabala, 1</w:t>
      </w:r>
      <w:r w:rsidRPr="00671A28">
        <w:rPr>
          <w:rFonts w:ascii="Times New Roman" w:hAnsi="Times New Roman" w:cs="Times New Roman"/>
        </w:rPr>
        <w:t xml:space="preserve">360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cvjetnjaka sezonskih i</w:t>
      </w:r>
      <w:r>
        <w:rPr>
          <w:rFonts w:ascii="Times New Roman" w:hAnsi="Times New Roman" w:cs="Times New Roman"/>
        </w:rPr>
        <w:t xml:space="preserve"> trajnih, 71 ukrasne posude, 32</w:t>
      </w:r>
      <w:r w:rsidRPr="00671A28">
        <w:rPr>
          <w:rFonts w:ascii="Times New Roman" w:hAnsi="Times New Roman" w:cs="Times New Roman"/>
        </w:rPr>
        <w:t xml:space="preserve">397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raznih staza, antitraumatskih podloga 7.881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>, 260 sprava na dječjim igralištima,  720 klupa, 45 stolo</w:t>
      </w:r>
      <w:r>
        <w:rPr>
          <w:rFonts w:ascii="Times New Roman" w:hAnsi="Times New Roman" w:cs="Times New Roman"/>
        </w:rPr>
        <w:t>va, 4370 metara zaštitnih ograda, 2</w:t>
      </w:r>
      <w:r w:rsidRPr="00671A28">
        <w:rPr>
          <w:rFonts w:ascii="Times New Roman" w:hAnsi="Times New Roman" w:cs="Times New Roman"/>
        </w:rPr>
        <w:t xml:space="preserve">041 </w:t>
      </w:r>
      <w:r w:rsidRPr="00671A28">
        <w:rPr>
          <w:rFonts w:ascii="Times New Roman" w:hAnsi="Times New Roman" w:cs="Times New Roman"/>
        </w:rPr>
        <w:lastRenderedPageBreak/>
        <w:t>kom</w:t>
      </w:r>
      <w:r>
        <w:rPr>
          <w:rFonts w:ascii="Times New Roman" w:hAnsi="Times New Roman" w:cs="Times New Roman"/>
        </w:rPr>
        <w:t>ada</w:t>
      </w:r>
      <w:r w:rsidRPr="00671A28">
        <w:rPr>
          <w:rFonts w:ascii="Times New Roman" w:hAnsi="Times New Roman" w:cs="Times New Roman"/>
        </w:rPr>
        <w:t xml:space="preserve"> klamerica i stupića, 12 </w:t>
      </w:r>
      <w:r>
        <w:rPr>
          <w:rFonts w:ascii="Times New Roman" w:hAnsi="Times New Roman" w:cs="Times New Roman"/>
        </w:rPr>
        <w:t>m² pješčanika te 18</w:t>
      </w:r>
      <w:r w:rsidRPr="00671A28">
        <w:rPr>
          <w:rFonts w:ascii="Times New Roman" w:hAnsi="Times New Roman" w:cs="Times New Roman"/>
        </w:rPr>
        <w:t xml:space="preserve">335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neizgrađenoga građevinskog zemljišta koje je u korovištu.</w:t>
      </w:r>
    </w:p>
    <w:p w14:paraId="2A011EED" w14:textId="77777777" w:rsidR="00D973EE" w:rsidRPr="00671A28" w:rsidRDefault="00D973EE" w:rsidP="00D973E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Tijekom 2021. podružnica Zrinjevac, u okviru realizacije svoga godišnjeg operativnog plana redovitog održavanja, izvršila je sljedeće poslove na području Gradske četvrti: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100"/>
        <w:gridCol w:w="3251"/>
      </w:tblGrid>
      <w:tr w:rsidR="00D973EE" w:rsidRPr="00671A28" w14:paraId="3D0E25C4" w14:textId="77777777" w:rsidTr="00915A7C">
        <w:trPr>
          <w:trHeight w:val="66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0C4451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 radova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9A57F36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D973EE" w:rsidRPr="00671A28" w14:paraId="59BA68B9" w14:textId="77777777" w:rsidTr="00915A7C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A04D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javnih zelenih površina.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8A7B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349.196,20</w:t>
            </w:r>
          </w:p>
        </w:tc>
      </w:tr>
      <w:tr w:rsidR="00D973EE" w:rsidRPr="00671A28" w14:paraId="7F547B59" w14:textId="77777777" w:rsidTr="00915A7C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6B74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travnjaka - izubljavanje, košnja i sanacija. Košnja korovišnih površina. Grabljanje lišća.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730B6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1.760.317,03                         </w:t>
            </w:r>
          </w:p>
        </w:tc>
      </w:tr>
      <w:tr w:rsidR="00D973EE" w:rsidRPr="00671A28" w14:paraId="7B432B7E" w14:textId="77777777" w:rsidTr="00915A7C">
        <w:trPr>
          <w:trHeight w:val="160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FF3D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drveća u parkovima i drvoredima, sadnja drveća, vađenje panjeva, rasadnička proizvodnja za potrebe održavanja. Hitne intervencije na stablima uzrokovane vremenskim nepogodama. Fizička zaštita drvoreda i zelenih površina.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8B560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1.419.961,61</w:t>
            </w:r>
          </w:p>
        </w:tc>
      </w:tr>
      <w:tr w:rsidR="00D973EE" w:rsidRPr="00671A28" w14:paraId="023B47B9" w14:textId="77777777" w:rsidTr="00915A7C">
        <w:trPr>
          <w:trHeight w:val="58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7848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ukrasnog grmlja i živice, popuna mladim sadnicama.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5792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429.786,09                           </w:t>
            </w:r>
          </w:p>
        </w:tc>
      </w:tr>
      <w:tr w:rsidR="00D973EE" w:rsidRPr="00671A28" w14:paraId="218991AD" w14:textId="77777777" w:rsidTr="00915A7C">
        <w:trPr>
          <w:trHeight w:val="87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22DB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Proizvodnja biljnog materijala te podizanje sezonskih i trajnih cvjetnjaka, održavanje i njega istih. Održavanje i njega bilja u ukrasnim posudama.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EA33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178.834,11</w:t>
            </w:r>
          </w:p>
        </w:tc>
      </w:tr>
      <w:tr w:rsidR="00D973EE" w:rsidRPr="00671A28" w14:paraId="7609600E" w14:textId="77777777" w:rsidTr="00915A7C">
        <w:trPr>
          <w:trHeight w:val="58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6A19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ili zamjena dotrajale i uništene opreme u parkovima i dječjim igralištima. Održavanje dječjih igrališta.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092A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457.062,26                           </w:t>
            </w:r>
          </w:p>
        </w:tc>
      </w:tr>
      <w:tr w:rsidR="00D973EE" w:rsidRPr="00671A28" w14:paraId="63E8DAEA" w14:textId="77777777" w:rsidTr="00915A7C">
        <w:trPr>
          <w:trHeight w:val="40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E415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Fitosanitetska zaštita.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E227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49.213,80                             </w:t>
            </w:r>
          </w:p>
        </w:tc>
      </w:tr>
      <w:tr w:rsidR="00D973EE" w:rsidRPr="00671A28" w14:paraId="77131FFD" w14:textId="77777777" w:rsidTr="00915A7C">
        <w:trPr>
          <w:trHeight w:val="33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40A9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snijega.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84B0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74.460,20</w:t>
            </w:r>
          </w:p>
        </w:tc>
      </w:tr>
      <w:tr w:rsidR="00D973EE" w:rsidRPr="00671A28" w14:paraId="5581B2EB" w14:textId="77777777" w:rsidTr="00915A7C">
        <w:trPr>
          <w:trHeight w:val="139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4C3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Sakupljanje i utovar biorazgradivog i ostalog otpada, proizvodnja komposta, strojno planiranje i uređivanje neuređenih površina, održavanje mehanizacije koja se koristi pri realizaciji programa.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4D63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902.853,70</w:t>
            </w:r>
          </w:p>
        </w:tc>
      </w:tr>
      <w:tr w:rsidR="00D973EE" w:rsidRPr="00671A28" w14:paraId="549EC2FF" w14:textId="77777777" w:rsidTr="00915A7C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BB9C70C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1603DB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5.621.685,00                         </w:t>
            </w:r>
          </w:p>
        </w:tc>
      </w:tr>
    </w:tbl>
    <w:p w14:paraId="69AB93B1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64DCC15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2.8.5. Redovito održavanje nerazvrstanih cesta</w:t>
      </w:r>
    </w:p>
    <w:p w14:paraId="219B3937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EEC8EC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Trešnj</w:t>
      </w:r>
      <w:r>
        <w:rPr>
          <w:rFonts w:ascii="Times New Roman" w:hAnsi="Times New Roman" w:cs="Times New Roman"/>
        </w:rPr>
        <w:t>evka - sjever evidentiran je 96</w:t>
      </w:r>
      <w:r w:rsidRPr="00671A28">
        <w:rPr>
          <w:rFonts w:ascii="Times New Roman" w:hAnsi="Times New Roman" w:cs="Times New Roman"/>
        </w:rPr>
        <w:t>681 metar p</w:t>
      </w:r>
      <w:r>
        <w:rPr>
          <w:rFonts w:ascii="Times New Roman" w:hAnsi="Times New Roman" w:cs="Times New Roman"/>
        </w:rPr>
        <w:t>rometnica ukupne površine 611</w:t>
      </w:r>
      <w:r w:rsidRPr="00671A28">
        <w:rPr>
          <w:rFonts w:ascii="Times New Roman" w:hAnsi="Times New Roman" w:cs="Times New Roman"/>
        </w:rPr>
        <w:t>502 m². Udio nerazvrstanih cesta na području Gradske četvrti u ukupnoj mreži gradskih prometnica iznosi 4,50 %.</w:t>
      </w:r>
    </w:p>
    <w:p w14:paraId="159EECB0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Za poslove redovitog održavanja cesta u Gradskoj četvrti u izvještajnom je razdoblju utrošeno ukupno 10.803.082,70 kuna i to za sljedeće osnovne namjene:</w:t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100"/>
        <w:gridCol w:w="222"/>
        <w:gridCol w:w="3029"/>
      </w:tblGrid>
      <w:tr w:rsidR="00D973EE" w:rsidRPr="00671A28" w14:paraId="3ED03449" w14:textId="77777777" w:rsidTr="00915A7C">
        <w:trPr>
          <w:trHeight w:val="173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EAE572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Vrsta radova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14:paraId="2A710129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4644F4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D973EE" w:rsidRPr="00671A28" w14:paraId="42357E7E" w14:textId="77777777" w:rsidTr="00915A7C">
        <w:trPr>
          <w:trHeight w:val="173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2A0B8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Ljetno i zimsko održavanje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CA8A1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1702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7.055.767,02</w:t>
            </w:r>
          </w:p>
        </w:tc>
      </w:tr>
      <w:tr w:rsidR="00D973EE" w:rsidRPr="00671A28" w14:paraId="3801EEF3" w14:textId="77777777" w:rsidTr="00915A7C">
        <w:trPr>
          <w:trHeight w:val="173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8EA7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Asfalterski program iz planova MKA mjesnih odbora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75F35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331E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3.247.306,82</w:t>
            </w:r>
          </w:p>
        </w:tc>
      </w:tr>
      <w:tr w:rsidR="00D973EE" w:rsidRPr="00671A28" w14:paraId="71246B4F" w14:textId="77777777" w:rsidTr="00915A7C">
        <w:trPr>
          <w:trHeight w:val="173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D38AD3B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14:paraId="425A78D1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D9AF3D" w14:textId="77777777" w:rsidR="00D973EE" w:rsidRPr="00671A28" w:rsidRDefault="00D973E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10.803.082,70</w:t>
            </w:r>
          </w:p>
        </w:tc>
      </w:tr>
    </w:tbl>
    <w:p w14:paraId="1D359FBA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D3D56F2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Popis izvršenih količina pojedinih stavki ljetnog i zimskog redovitog održavanja:</w:t>
      </w:r>
    </w:p>
    <w:p w14:paraId="253D5A7B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6100"/>
        <w:gridCol w:w="2967"/>
      </w:tblGrid>
      <w:tr w:rsidR="00D973EE" w:rsidRPr="00671A28" w14:paraId="74107AEB" w14:textId="77777777" w:rsidTr="00915A7C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C4EEFC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10C45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</w:p>
        </w:tc>
      </w:tr>
      <w:tr w:rsidR="00D973EE" w:rsidRPr="00671A28" w14:paraId="7447CB35" w14:textId="77777777" w:rsidTr="00915A7C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890FE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Zatvaranje udarnih jama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316B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210 t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ona</w:t>
            </w:r>
          </w:p>
        </w:tc>
      </w:tr>
      <w:tr w:rsidR="00D973EE" w:rsidRPr="00671A28" w14:paraId="0ED2883A" w14:textId="77777777" w:rsidTr="00915A7C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B9B7B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asfaltnih površina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6E76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504 t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one</w:t>
            </w:r>
          </w:p>
        </w:tc>
      </w:tr>
      <w:tr w:rsidR="00D973EE" w:rsidRPr="00671A28" w14:paraId="09673029" w14:textId="77777777" w:rsidTr="00915A7C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D277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površina-strojno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FE51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857,66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D973EE" w:rsidRPr="00671A28" w14:paraId="09C6C83A" w14:textId="77777777" w:rsidTr="00915A7C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5A5A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hladnim asfaltom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726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14.950 kilograma</w:t>
            </w:r>
          </w:p>
        </w:tc>
      </w:tr>
      <w:tr w:rsidR="00D973EE" w:rsidRPr="00671A28" w14:paraId="06387281" w14:textId="77777777" w:rsidTr="00915A7C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0E1F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profiliranje kolnika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85D1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300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D973EE" w:rsidRPr="00671A28" w14:paraId="5875DFA6" w14:textId="77777777" w:rsidTr="00915A7C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6E98" w14:textId="77777777" w:rsidR="00D973EE" w:rsidRPr="00671A28" w:rsidRDefault="00D973E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propada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8BBE" w14:textId="77777777" w:rsidR="00D973EE" w:rsidRPr="00671A28" w:rsidRDefault="00D973E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1203,65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</w:tbl>
    <w:p w14:paraId="3D11C529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C59846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Kroz plan malih komunalnih a</w:t>
      </w:r>
      <w:r>
        <w:rPr>
          <w:rFonts w:ascii="Times New Roman" w:eastAsia="Times New Roman" w:hAnsi="Times New Roman" w:cs="Times New Roman"/>
          <w:color w:val="000000"/>
          <w:lang w:eastAsia="hr-HR"/>
        </w:rPr>
        <w:t>kcija mjesnih odbora realizirane</w:t>
      </w: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 xml:space="preserve"> su slijedeće prometnice:</w:t>
      </w:r>
    </w:p>
    <w:p w14:paraId="506FA23A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062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973EE" w:rsidRPr="00671A28" w14:paraId="397AFD10" w14:textId="77777777" w:rsidTr="00915A7C">
        <w:trPr>
          <w:jc w:val="center"/>
        </w:trPr>
        <w:tc>
          <w:tcPr>
            <w:tcW w:w="2265" w:type="dxa"/>
            <w:shd w:val="clear" w:color="auto" w:fill="FFFF00"/>
          </w:tcPr>
          <w:p w14:paraId="65AF5B04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RBR</w:t>
            </w:r>
          </w:p>
        </w:tc>
        <w:tc>
          <w:tcPr>
            <w:tcW w:w="2265" w:type="dxa"/>
            <w:shd w:val="clear" w:color="auto" w:fill="FFFF00"/>
          </w:tcPr>
          <w:p w14:paraId="1343A164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MJESNI ODBOR</w:t>
            </w:r>
          </w:p>
        </w:tc>
        <w:tc>
          <w:tcPr>
            <w:tcW w:w="2266" w:type="dxa"/>
            <w:shd w:val="clear" w:color="auto" w:fill="FFFF00"/>
          </w:tcPr>
          <w:p w14:paraId="24933340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NAZIV ULICE</w:t>
            </w:r>
          </w:p>
        </w:tc>
        <w:tc>
          <w:tcPr>
            <w:tcW w:w="2266" w:type="dxa"/>
            <w:shd w:val="clear" w:color="auto" w:fill="FFFF00"/>
          </w:tcPr>
          <w:p w14:paraId="3E21E163" w14:textId="77777777" w:rsidR="00D973EE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VRIJEDNOST RADOVA</w:t>
            </w:r>
          </w:p>
          <w:p w14:paraId="34D06337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( u kunama)</w:t>
            </w:r>
          </w:p>
        </w:tc>
      </w:tr>
      <w:tr w:rsidR="00D973EE" w:rsidRPr="00671A28" w14:paraId="513AF497" w14:textId="77777777" w:rsidTr="00915A7C">
        <w:trPr>
          <w:jc w:val="center"/>
        </w:trPr>
        <w:tc>
          <w:tcPr>
            <w:tcW w:w="2265" w:type="dxa"/>
          </w:tcPr>
          <w:p w14:paraId="3E4B1E9D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2E231AB" w14:textId="77777777" w:rsidR="00D973EE" w:rsidRPr="00671A28" w:rsidRDefault="00D973EE" w:rsidP="00915A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Antun Mihanović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A9855A6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Florijana Andrašeca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1A83B1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233.794,09</w:t>
            </w:r>
          </w:p>
        </w:tc>
      </w:tr>
      <w:tr w:rsidR="00D973EE" w:rsidRPr="00671A28" w14:paraId="5F544E96" w14:textId="77777777" w:rsidTr="00915A7C">
        <w:trPr>
          <w:jc w:val="center"/>
        </w:trPr>
        <w:tc>
          <w:tcPr>
            <w:tcW w:w="2265" w:type="dxa"/>
          </w:tcPr>
          <w:p w14:paraId="5DC63625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2.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181BDC" w14:textId="77777777" w:rsidR="00D973EE" w:rsidRPr="00671A28" w:rsidRDefault="00D973EE" w:rsidP="00915A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F18868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Savska – Tratinska nogostup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0AF48B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145.859,83</w:t>
            </w:r>
          </w:p>
        </w:tc>
      </w:tr>
      <w:tr w:rsidR="00D973EE" w:rsidRPr="00671A28" w14:paraId="335E5C4E" w14:textId="77777777" w:rsidTr="00915A7C">
        <w:trPr>
          <w:jc w:val="center"/>
        </w:trPr>
        <w:tc>
          <w:tcPr>
            <w:tcW w:w="2265" w:type="dxa"/>
            <w:tcBorders>
              <w:bottom w:val="single" w:sz="4" w:space="0" w:color="auto"/>
            </w:tcBorders>
          </w:tcPr>
          <w:p w14:paraId="4057C561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01DE" w14:textId="77777777" w:rsidR="00D973EE" w:rsidRPr="00671A28" w:rsidRDefault="00D973EE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Dr. Ante Starčević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205D24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Voltino 5-7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A21077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142.004,80</w:t>
            </w:r>
          </w:p>
        </w:tc>
      </w:tr>
      <w:tr w:rsidR="00D973EE" w:rsidRPr="00671A28" w14:paraId="080B8C15" w14:textId="77777777" w:rsidTr="00915A7C">
        <w:trPr>
          <w:trHeight w:val="570"/>
          <w:jc w:val="center"/>
        </w:trPr>
        <w:tc>
          <w:tcPr>
            <w:tcW w:w="2265" w:type="dxa"/>
            <w:vMerge w:val="restart"/>
          </w:tcPr>
          <w:p w14:paraId="4607E338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4.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AEBD" w14:textId="77777777" w:rsidR="00D973EE" w:rsidRPr="00671A28" w:rsidRDefault="00D973EE" w:rsidP="00915A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D068DE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Hanamanova 16-30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53EF2E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249.517,10</w:t>
            </w:r>
          </w:p>
        </w:tc>
      </w:tr>
      <w:tr w:rsidR="00D973EE" w:rsidRPr="00671A28" w14:paraId="64A22C5E" w14:textId="77777777" w:rsidTr="00915A7C">
        <w:trPr>
          <w:jc w:val="center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3E09C956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BB91" w14:textId="77777777" w:rsidR="00D973EE" w:rsidRPr="00671A28" w:rsidRDefault="00D973EE" w:rsidP="00915A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915C8E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Šamačka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9873E0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176.427,33</w:t>
            </w:r>
          </w:p>
        </w:tc>
      </w:tr>
      <w:tr w:rsidR="00D973EE" w:rsidRPr="00671A28" w14:paraId="2D9E734C" w14:textId="77777777" w:rsidTr="00915A7C">
        <w:trPr>
          <w:jc w:val="center"/>
        </w:trPr>
        <w:tc>
          <w:tcPr>
            <w:tcW w:w="2265" w:type="dxa"/>
          </w:tcPr>
          <w:p w14:paraId="3C8D03BE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5.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5197" w14:textId="77777777" w:rsidR="00D973EE" w:rsidRPr="00671A28" w:rsidRDefault="00D973EE" w:rsidP="00915A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A7BEDB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Medvednička-Gaboška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51CFD2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72.727,21</w:t>
            </w:r>
          </w:p>
        </w:tc>
      </w:tr>
      <w:tr w:rsidR="00D973EE" w:rsidRPr="00671A28" w14:paraId="113D3CD3" w14:textId="77777777" w:rsidTr="00915A7C">
        <w:trPr>
          <w:jc w:val="center"/>
        </w:trPr>
        <w:tc>
          <w:tcPr>
            <w:tcW w:w="2265" w:type="dxa"/>
          </w:tcPr>
          <w:p w14:paraId="32B9F371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6.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FECF" w14:textId="77777777" w:rsidR="00D973EE" w:rsidRPr="00671A28" w:rsidRDefault="00D973EE" w:rsidP="00915A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880CFC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Prilaz Pavla Vuk Pavlovića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670BD1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600.655,71</w:t>
            </w:r>
          </w:p>
        </w:tc>
      </w:tr>
      <w:tr w:rsidR="00D973EE" w:rsidRPr="00671A28" w14:paraId="186E4CB2" w14:textId="77777777" w:rsidTr="00915A7C">
        <w:trPr>
          <w:jc w:val="center"/>
        </w:trPr>
        <w:tc>
          <w:tcPr>
            <w:tcW w:w="2265" w:type="dxa"/>
          </w:tcPr>
          <w:p w14:paraId="755333B4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7.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3846B" w14:textId="77777777" w:rsidR="00D973EE" w:rsidRPr="00671A28" w:rsidRDefault="00D973E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Ljubljanica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2BB273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Višnjevac 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699462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163.293,88</w:t>
            </w:r>
          </w:p>
        </w:tc>
      </w:tr>
      <w:tr w:rsidR="00D973EE" w:rsidRPr="00671A28" w14:paraId="74C98C66" w14:textId="77777777" w:rsidTr="00915A7C">
        <w:trPr>
          <w:jc w:val="center"/>
        </w:trPr>
        <w:tc>
          <w:tcPr>
            <w:tcW w:w="2265" w:type="dxa"/>
          </w:tcPr>
          <w:p w14:paraId="5A810967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28BDD" w14:textId="77777777" w:rsidR="00D973EE" w:rsidRPr="00671A28" w:rsidRDefault="00D973E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Nikola Tesla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CC4FCA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 xml:space="preserve">Mirkovečka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1DBC32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274.366,38</w:t>
            </w:r>
          </w:p>
        </w:tc>
      </w:tr>
      <w:tr w:rsidR="00D973EE" w:rsidRPr="00671A28" w14:paraId="25E5EC7F" w14:textId="77777777" w:rsidTr="00915A7C">
        <w:trPr>
          <w:jc w:val="center"/>
        </w:trPr>
        <w:tc>
          <w:tcPr>
            <w:tcW w:w="2265" w:type="dxa"/>
          </w:tcPr>
          <w:p w14:paraId="731C14C5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9.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5C32E" w14:textId="77777777" w:rsidR="00D973EE" w:rsidRPr="00671A28" w:rsidRDefault="00D973EE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Rudeš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2D67B1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Jablanska 25-27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EFE30A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122.973,94</w:t>
            </w:r>
          </w:p>
        </w:tc>
      </w:tr>
      <w:tr w:rsidR="00D973EE" w:rsidRPr="00671A28" w14:paraId="7133339D" w14:textId="77777777" w:rsidTr="00915A7C">
        <w:trPr>
          <w:jc w:val="center"/>
        </w:trPr>
        <w:tc>
          <w:tcPr>
            <w:tcW w:w="2265" w:type="dxa"/>
          </w:tcPr>
          <w:p w14:paraId="00AE9357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10.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23DB" w14:textId="77777777" w:rsidR="00D973EE" w:rsidRPr="00671A28" w:rsidRDefault="00D973EE" w:rsidP="00915A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076BB0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Čabarska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BB3027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174.471,89</w:t>
            </w:r>
          </w:p>
        </w:tc>
      </w:tr>
      <w:tr w:rsidR="00D973EE" w:rsidRPr="00671A28" w14:paraId="4F33A412" w14:textId="77777777" w:rsidTr="00915A7C">
        <w:trPr>
          <w:jc w:val="center"/>
        </w:trPr>
        <w:tc>
          <w:tcPr>
            <w:tcW w:w="2265" w:type="dxa"/>
          </w:tcPr>
          <w:p w14:paraId="544FFA02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11.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EED4" w14:textId="77777777" w:rsidR="00D973EE" w:rsidRPr="00671A28" w:rsidRDefault="00D973EE" w:rsidP="00915A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74F529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Milice Mihičić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EDFDF0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276.840,81</w:t>
            </w:r>
          </w:p>
        </w:tc>
      </w:tr>
      <w:tr w:rsidR="00D973EE" w:rsidRPr="00671A28" w14:paraId="07969DC6" w14:textId="77777777" w:rsidTr="00915A7C">
        <w:trPr>
          <w:jc w:val="center"/>
        </w:trPr>
        <w:tc>
          <w:tcPr>
            <w:tcW w:w="2265" w:type="dxa"/>
          </w:tcPr>
          <w:p w14:paraId="0B2A361C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lastRenderedPageBreak/>
              <w:t>12.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6A9567" w14:textId="77777777" w:rsidR="00D973EE" w:rsidRPr="00671A28" w:rsidRDefault="00D973E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Samoborček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F28A54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Nogostup A. Žaje od Nove ceste do Petračićeve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B1805F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207.142,16</w:t>
            </w:r>
          </w:p>
        </w:tc>
      </w:tr>
      <w:tr w:rsidR="00D973EE" w:rsidRPr="00671A28" w14:paraId="1228CCCE" w14:textId="77777777" w:rsidTr="00915A7C">
        <w:trPr>
          <w:jc w:val="center"/>
        </w:trPr>
        <w:tc>
          <w:tcPr>
            <w:tcW w:w="2265" w:type="dxa"/>
          </w:tcPr>
          <w:p w14:paraId="382F5FB7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13.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7BE75" w14:textId="77777777" w:rsidR="00D973EE" w:rsidRPr="00671A28" w:rsidRDefault="00D973E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Silvije Strahimir Kranjčević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D25336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Ogrizovićeva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CF2E1C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118.649,49</w:t>
            </w:r>
          </w:p>
        </w:tc>
      </w:tr>
      <w:tr w:rsidR="00D973EE" w:rsidRPr="00671A28" w14:paraId="76216862" w14:textId="77777777" w:rsidTr="00915A7C">
        <w:trPr>
          <w:jc w:val="center"/>
        </w:trPr>
        <w:tc>
          <w:tcPr>
            <w:tcW w:w="2265" w:type="dxa"/>
          </w:tcPr>
          <w:p w14:paraId="4245AC24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14.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A87D" w14:textId="77777777" w:rsidR="00D973EE" w:rsidRPr="00671A28" w:rsidRDefault="00D973EE" w:rsidP="00915A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F17ADB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Čakovečka 1-1a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030D49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39.368,05</w:t>
            </w:r>
          </w:p>
        </w:tc>
      </w:tr>
      <w:tr w:rsidR="00D973EE" w:rsidRPr="00671A28" w14:paraId="20731528" w14:textId="77777777" w:rsidTr="00915A7C">
        <w:trPr>
          <w:jc w:val="center"/>
        </w:trPr>
        <w:tc>
          <w:tcPr>
            <w:tcW w:w="2265" w:type="dxa"/>
          </w:tcPr>
          <w:p w14:paraId="7AAE60A6" w14:textId="77777777" w:rsidR="00D973EE" w:rsidRPr="00671A28" w:rsidRDefault="00D973EE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BEB39F" w14:textId="77777777" w:rsidR="00D973EE" w:rsidRPr="00671A28" w:rsidRDefault="00D973EE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Stara Trešnjevka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FDA338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Nehajska 6-16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6B679F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249.214,15</w:t>
            </w:r>
          </w:p>
        </w:tc>
      </w:tr>
      <w:tr w:rsidR="00D973EE" w:rsidRPr="00671A28" w14:paraId="4ADC9D5B" w14:textId="77777777" w:rsidTr="00915A7C">
        <w:trPr>
          <w:jc w:val="center"/>
        </w:trPr>
        <w:tc>
          <w:tcPr>
            <w:tcW w:w="6796" w:type="dxa"/>
            <w:gridSpan w:val="3"/>
            <w:shd w:val="clear" w:color="auto" w:fill="FFFF00"/>
          </w:tcPr>
          <w:p w14:paraId="79FF6390" w14:textId="77777777" w:rsidR="00D973EE" w:rsidRPr="00671A28" w:rsidRDefault="00D973EE" w:rsidP="00915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2266" w:type="dxa"/>
            <w:shd w:val="clear" w:color="auto" w:fill="FFFF00"/>
          </w:tcPr>
          <w:p w14:paraId="559B88D1" w14:textId="77777777" w:rsidR="00D973EE" w:rsidRPr="00671A28" w:rsidRDefault="00D973EE" w:rsidP="00915A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3.247.306,82</w:t>
            </w:r>
          </w:p>
        </w:tc>
      </w:tr>
    </w:tbl>
    <w:p w14:paraId="0C8D8753" w14:textId="77777777" w:rsidR="00D973EE" w:rsidRPr="00671A28" w:rsidRDefault="00D973EE" w:rsidP="00D973E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25E6C3" w14:textId="77777777" w:rsidR="00483F33" w:rsidRDefault="00483F33"/>
    <w:sectPr w:rsidR="0048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DF"/>
    <w:rsid w:val="00483F33"/>
    <w:rsid w:val="00C106DF"/>
    <w:rsid w:val="00D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CAD6"/>
  <w15:chartTrackingRefBased/>
  <w15:docId w15:val="{D9F8C863-E619-46DA-A67A-6DC1978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Tkalčić</dc:creator>
  <cp:keywords/>
  <dc:description/>
  <cp:lastModifiedBy>Jasmina Tkalčić</cp:lastModifiedBy>
  <cp:revision>2</cp:revision>
  <dcterms:created xsi:type="dcterms:W3CDTF">2022-07-18T12:53:00Z</dcterms:created>
  <dcterms:modified xsi:type="dcterms:W3CDTF">2022-07-18T13:08:00Z</dcterms:modified>
</cp:coreProperties>
</file>